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5F413A" w:rsidRDefault="005F413A" w:rsidP="00275741">
      <w:pPr>
        <w:pStyle w:val="ConsPlusNormal"/>
        <w:jc w:val="center"/>
        <w:rPr>
          <w:rFonts w:ascii="Times New Roman" w:hAnsi="Times New Roman" w:cs="Times New Roman"/>
          <w:b/>
        </w:rPr>
      </w:pPr>
      <w:r w:rsidRPr="005F413A">
        <w:rPr>
          <w:rFonts w:ascii="Times New Roman" w:hAnsi="Times New Roman" w:cs="Times New Roman"/>
          <w:b/>
          <w:u w:val="single"/>
        </w:rPr>
        <w:t xml:space="preserve">Государственное бюджетное профессиональное образовательное учреждение </w:t>
      </w:r>
      <w:r w:rsidR="00D64479">
        <w:rPr>
          <w:rFonts w:cs="Times New Roman"/>
          <w:b/>
          <w:u w:val="single"/>
        </w:rPr>
        <w:t>"</w:t>
      </w:r>
      <w:proofErr w:type="spellStart"/>
      <w:r w:rsidRPr="005F413A">
        <w:rPr>
          <w:rFonts w:ascii="Times New Roman" w:hAnsi="Times New Roman" w:cs="Times New Roman"/>
          <w:b/>
          <w:u w:val="single"/>
        </w:rPr>
        <w:t>Лукояновский</w:t>
      </w:r>
      <w:proofErr w:type="spellEnd"/>
      <w:r w:rsidRPr="005F413A">
        <w:rPr>
          <w:rFonts w:ascii="Times New Roman" w:hAnsi="Times New Roman" w:cs="Times New Roman"/>
          <w:b/>
          <w:u w:val="single"/>
        </w:rPr>
        <w:t xml:space="preserve"> педагогический колледж им. А.М. Горького</w:t>
      </w:r>
      <w:r w:rsidR="00D64479">
        <w:rPr>
          <w:rFonts w:cs="Times New Roman"/>
          <w:b/>
          <w:u w:val="single"/>
        </w:rPr>
        <w:t>"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D64479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2819"/>
        <w:gridCol w:w="2268"/>
      </w:tblGrid>
      <w:tr w:rsidR="00275741" w:rsidRPr="006A6DA7" w:rsidTr="005F413A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19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268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Сайгин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Иванович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56932,91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5" w:type="dxa"/>
          </w:tcPr>
          <w:p w:rsidR="005F413A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учебно-производственной работе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Серикова Ольга Юрьевна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50193,11</w:t>
            </w:r>
          </w:p>
        </w:tc>
      </w:tr>
      <w:tr w:rsidR="005F413A" w:rsidRPr="006A6DA7" w:rsidTr="005F413A">
        <w:tc>
          <w:tcPr>
            <w:tcW w:w="504" w:type="dxa"/>
          </w:tcPr>
          <w:p w:rsidR="005F413A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5" w:type="dxa"/>
          </w:tcPr>
          <w:p w:rsidR="005F413A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учебной работе</w:t>
            </w:r>
          </w:p>
        </w:tc>
        <w:tc>
          <w:tcPr>
            <w:tcW w:w="2819" w:type="dxa"/>
          </w:tcPr>
          <w:p w:rsidR="005F413A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Силина Марина Александровна</w:t>
            </w:r>
          </w:p>
        </w:tc>
        <w:tc>
          <w:tcPr>
            <w:tcW w:w="2268" w:type="dxa"/>
          </w:tcPr>
          <w:p w:rsidR="005F413A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58840,49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5" w:type="dxa"/>
          </w:tcPr>
          <w:p w:rsidR="00275741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воспитательной работе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Юкаев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Иванович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58288,83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5" w:type="dxa"/>
          </w:tcPr>
          <w:p w:rsidR="00275741" w:rsidRPr="006A6DA7" w:rsidRDefault="00D64479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безопасности и административно-хозяйственной работе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Афанасьев Владислав Юрьевич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42186,88</w:t>
            </w:r>
          </w:p>
        </w:tc>
      </w:tr>
      <w:tr w:rsidR="00275741" w:rsidRPr="006A6DA7" w:rsidTr="005F413A">
        <w:tc>
          <w:tcPr>
            <w:tcW w:w="504" w:type="dxa"/>
          </w:tcPr>
          <w:p w:rsidR="00275741" w:rsidRPr="006A6DA7" w:rsidRDefault="005F413A" w:rsidP="005F41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5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819" w:type="dxa"/>
          </w:tcPr>
          <w:p w:rsidR="00275741" w:rsidRPr="006A6DA7" w:rsidRDefault="005F413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Авдонина Валентина Александровна</w:t>
            </w:r>
          </w:p>
        </w:tc>
        <w:tc>
          <w:tcPr>
            <w:tcW w:w="2268" w:type="dxa"/>
          </w:tcPr>
          <w:p w:rsidR="00275741" w:rsidRPr="006A6DA7" w:rsidRDefault="005F413A" w:rsidP="00D644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44435,74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A77295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5621A"/>
    <w:rsid w:val="00183BCF"/>
    <w:rsid w:val="00275741"/>
    <w:rsid w:val="0034638C"/>
    <w:rsid w:val="004419C0"/>
    <w:rsid w:val="005F413A"/>
    <w:rsid w:val="007E4451"/>
    <w:rsid w:val="007F2D77"/>
    <w:rsid w:val="008710F9"/>
    <w:rsid w:val="00A77295"/>
    <w:rsid w:val="00B231F6"/>
    <w:rsid w:val="00B75C35"/>
    <w:rsid w:val="00BA258A"/>
    <w:rsid w:val="00D20319"/>
    <w:rsid w:val="00D6447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135</Words>
  <Characters>776</Characters>
  <Application>Microsoft Office Word</Application>
  <DocSecurity>0</DocSecurity>
  <Lines>6</Lines>
  <Paragraphs>1</Paragraphs>
  <ScaleCrop>false</ScaleCrop>
  <Company/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7</cp:revision>
  <dcterms:created xsi:type="dcterms:W3CDTF">2018-01-19T11:54:00Z</dcterms:created>
  <dcterms:modified xsi:type="dcterms:W3CDTF">2018-04-23T13:56:00Z</dcterms:modified>
</cp:coreProperties>
</file>